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687" w:rsidRDefault="00DF4687" w:rsidP="00033964">
      <w:pPr>
        <w:jc w:val="center"/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6309360" cy="1000125"/>
            <wp:effectExtent l="25400" t="0" r="0" b="0"/>
            <wp:docPr id="1" name="Picture 0" descr="Screen shot 2011-10-11 at 3.32.4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10-11 at 3.32.43 PM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687" w:rsidRDefault="00DF4687" w:rsidP="00033964">
      <w:pPr>
        <w:jc w:val="center"/>
        <w:rPr>
          <w:u w:val="single"/>
        </w:rPr>
      </w:pPr>
    </w:p>
    <w:p w:rsidR="00033964" w:rsidRPr="00033964" w:rsidRDefault="00033964" w:rsidP="00033964">
      <w:pPr>
        <w:jc w:val="center"/>
        <w:rPr>
          <w:u w:val="single"/>
        </w:rPr>
      </w:pPr>
      <w:r w:rsidRPr="00033964">
        <w:rPr>
          <w:u w:val="single"/>
        </w:rPr>
        <w:t>How to Use TerraClues as an Assessment Tool for Content Contained in a Google Map</w:t>
      </w:r>
    </w:p>
    <w:p w:rsidR="00033964" w:rsidRDefault="00033964"/>
    <w:p w:rsidR="00033964" w:rsidRDefault="00033964">
      <w:r>
        <w:t>In Google Maps</w:t>
      </w:r>
    </w:p>
    <w:p w:rsidR="00033964" w:rsidRDefault="00033964" w:rsidP="00033964">
      <w:pPr>
        <w:pStyle w:val="ListParagraph"/>
        <w:numPr>
          <w:ilvl w:val="0"/>
          <w:numId w:val="1"/>
        </w:numPr>
      </w:pPr>
      <w:r>
        <w:t>Create a Google Map on a specific topic - “Women Spies of the Civil War”</w:t>
      </w:r>
    </w:p>
    <w:p w:rsidR="00033964" w:rsidRDefault="00033964" w:rsidP="00033964">
      <w:pPr>
        <w:pStyle w:val="ListParagraph"/>
        <w:numPr>
          <w:ilvl w:val="0"/>
          <w:numId w:val="1"/>
        </w:numPr>
      </w:pPr>
      <w:r>
        <w:t>Distribute names of spies</w:t>
      </w:r>
    </w:p>
    <w:p w:rsidR="00033964" w:rsidRDefault="00033964" w:rsidP="00033964">
      <w:pPr>
        <w:pStyle w:val="ListParagraph"/>
        <w:numPr>
          <w:ilvl w:val="0"/>
          <w:numId w:val="1"/>
        </w:numPr>
      </w:pPr>
      <w:r>
        <w:t xml:space="preserve">Research </w:t>
      </w:r>
    </w:p>
    <w:p w:rsidR="00033964" w:rsidRDefault="00033964" w:rsidP="00033964">
      <w:pPr>
        <w:pStyle w:val="ListParagraph"/>
        <w:numPr>
          <w:ilvl w:val="0"/>
          <w:numId w:val="1"/>
        </w:numPr>
      </w:pPr>
      <w:r>
        <w:t>Create place marks in the Google map and input specific information on your spy</w:t>
      </w:r>
    </w:p>
    <w:p w:rsidR="00033964" w:rsidRDefault="00033964" w:rsidP="00033964">
      <w:pPr>
        <w:pStyle w:val="ListParagraph"/>
        <w:numPr>
          <w:ilvl w:val="0"/>
          <w:numId w:val="1"/>
        </w:numPr>
      </w:pPr>
      <w:r>
        <w:t>Save the Google map and copy the URL address</w:t>
      </w:r>
    </w:p>
    <w:p w:rsidR="00033964" w:rsidRDefault="00033964" w:rsidP="00033964"/>
    <w:p w:rsidR="00033964" w:rsidRDefault="00033964" w:rsidP="00033964">
      <w:r>
        <w:t>In TerraClues</w:t>
      </w:r>
      <w:r w:rsidR="00C66838">
        <w:t>.com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>Create an account using a gmail account for ease of access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>Log in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>Go to “My Hunts”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>Click on “Create a Hunt”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>Write your first clue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>Give a location and search map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>Give a title to the answer like “Rebel Queen”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>Give the answer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>Upload an image, if available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>Scroll down and paste the URL of your Google Map in the link section.  This will allow readers to access your Google map for research.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>Save your clue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>Create more clues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>Save</w:t>
      </w:r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 xml:space="preserve">Activate Your </w:t>
      </w:r>
      <w:proofErr w:type="spellStart"/>
      <w:r>
        <w:t>TerraClue</w:t>
      </w:r>
      <w:proofErr w:type="spellEnd"/>
    </w:p>
    <w:p w:rsidR="00033964" w:rsidRDefault="00033964" w:rsidP="00033964">
      <w:pPr>
        <w:pStyle w:val="ListParagraph"/>
        <w:numPr>
          <w:ilvl w:val="0"/>
          <w:numId w:val="2"/>
        </w:numPr>
      </w:pPr>
      <w:r>
        <w:t xml:space="preserve">Email </w:t>
      </w:r>
    </w:p>
    <w:p w:rsidR="00033964" w:rsidRDefault="00033964"/>
    <w:p w:rsidR="00033964" w:rsidRDefault="00033964"/>
    <w:p w:rsidR="004052E9" w:rsidRDefault="00C66838"/>
    <w:sectPr w:rsidR="004052E9" w:rsidSect="00033964">
      <w:pgSz w:w="12240" w:h="15840"/>
      <w:pgMar w:top="1152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11B7"/>
    <w:multiLevelType w:val="hybridMultilevel"/>
    <w:tmpl w:val="ACD269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1E78FF"/>
    <w:multiLevelType w:val="hybridMultilevel"/>
    <w:tmpl w:val="47005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3964"/>
    <w:rsid w:val="00033964"/>
    <w:rsid w:val="0033569A"/>
    <w:rsid w:val="00C66838"/>
    <w:rsid w:val="00CB032F"/>
    <w:rsid w:val="00DF468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B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339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Macintosh Word</Application>
  <DocSecurity>0</DocSecurity>
  <Lines>5</Lines>
  <Paragraphs>1</Paragraphs>
  <ScaleCrop>false</ScaleCrop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2011-10-11T19:33:00Z</dcterms:created>
  <dcterms:modified xsi:type="dcterms:W3CDTF">2011-10-11T19:33:00Z</dcterms:modified>
</cp:coreProperties>
</file>